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367AF" w14:textId="77777777" w:rsidR="00566092" w:rsidRDefault="00566092" w:rsidP="00566092"/>
    <w:p w14:paraId="17619F7C" w14:textId="60339999" w:rsidR="00566092" w:rsidRPr="00566092" w:rsidRDefault="00566092" w:rsidP="00566092">
      <w:pPr>
        <w:rPr>
          <w:b/>
          <w:bCs/>
          <w:sz w:val="28"/>
          <w:szCs w:val="28"/>
        </w:rPr>
      </w:pPr>
      <w:r w:rsidRPr="00566092">
        <w:rPr>
          <w:b/>
          <w:bCs/>
          <w:sz w:val="28"/>
          <w:szCs w:val="28"/>
        </w:rPr>
        <w:t>INVOICE REQUEST</w:t>
      </w:r>
    </w:p>
    <w:p w14:paraId="5B39BA43" w14:textId="2EDF3AAB" w:rsidR="00566092" w:rsidRPr="00105136" w:rsidRDefault="00105136" w:rsidP="00566092">
      <w:pPr>
        <w:rPr>
          <w:i/>
          <w:iCs/>
          <w:lang w:val="el-GR"/>
        </w:rPr>
      </w:pPr>
      <w:r w:rsidRPr="00105136">
        <w:rPr>
          <w:i/>
          <w:iCs/>
        </w:rPr>
        <w:t>***</w:t>
      </w:r>
      <w:r w:rsidRPr="00105136">
        <w:rPr>
          <w:i/>
          <w:iCs/>
          <w:sz w:val="18"/>
          <w:szCs w:val="18"/>
        </w:rPr>
        <w:t xml:space="preserve"> </w:t>
      </w:r>
      <w:r w:rsidRPr="00105136">
        <w:rPr>
          <w:i/>
          <w:iCs/>
        </w:rPr>
        <w:t xml:space="preserve">Invoices are issued only to companies and organizations with </w:t>
      </w:r>
      <w:r w:rsidRPr="00105136">
        <w:rPr>
          <w:i/>
          <w:iCs/>
        </w:rPr>
        <w:t>registered</w:t>
      </w:r>
      <w:r w:rsidRPr="00105136">
        <w:rPr>
          <w:i/>
          <w:iCs/>
        </w:rPr>
        <w:t xml:space="preserve"> business activity. For private individuals, a receipt will be issued</w:t>
      </w:r>
    </w:p>
    <w:p w14:paraId="6FD3FF24" w14:textId="34FD2C58" w:rsidR="00566092" w:rsidRDefault="00566092" w:rsidP="00566092">
      <w:pPr>
        <w:rPr>
          <w:sz w:val="28"/>
          <w:szCs w:val="28"/>
        </w:rPr>
      </w:pPr>
    </w:p>
    <w:tbl>
      <w:tblPr>
        <w:tblStyle w:val="TableGrid"/>
        <w:tblW w:w="99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5545"/>
      </w:tblGrid>
      <w:tr w:rsidR="00837F78" w:rsidRPr="00837F78" w14:paraId="6381A694" w14:textId="77777777" w:rsidTr="00837F78">
        <w:trPr>
          <w:trHeight w:val="311"/>
        </w:trPr>
        <w:tc>
          <w:tcPr>
            <w:tcW w:w="4450" w:type="dxa"/>
            <w:vAlign w:val="bottom"/>
            <w:hideMark/>
          </w:tcPr>
          <w:p w14:paraId="0BACBDAC" w14:textId="44511B13" w:rsidR="00837F78" w:rsidRPr="00837F78" w:rsidRDefault="00837F78" w:rsidP="00837F78">
            <w:pPr>
              <w:rPr>
                <w:sz w:val="28"/>
                <w:szCs w:val="28"/>
              </w:rPr>
            </w:pPr>
            <w:r w:rsidRPr="00837F78">
              <w:rPr>
                <w:sz w:val="28"/>
                <w:szCs w:val="28"/>
              </w:rPr>
              <w:t>VAT NUMBER or TAX ID</w:t>
            </w:r>
            <w:r w:rsidR="001013BF">
              <w:rPr>
                <w:sz w:val="28"/>
                <w:szCs w:val="28"/>
              </w:rPr>
              <w:t xml:space="preserve"> of the organization</w:t>
            </w:r>
            <w:r w:rsidR="00105136">
              <w:rPr>
                <w:sz w:val="28"/>
                <w:szCs w:val="28"/>
              </w:rPr>
              <w:t>/company</w:t>
            </w:r>
            <w:r w:rsidRPr="00837F78">
              <w:rPr>
                <w:sz w:val="28"/>
                <w:szCs w:val="28"/>
              </w:rPr>
              <w:t xml:space="preserve">: </w:t>
            </w:r>
          </w:p>
        </w:tc>
        <w:tc>
          <w:tcPr>
            <w:tcW w:w="5545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7CF52461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  <w:tr w:rsidR="00837F78" w:rsidRPr="00837F78" w14:paraId="1B7D3970" w14:textId="77777777" w:rsidTr="00837F78">
        <w:trPr>
          <w:trHeight w:val="311"/>
        </w:trPr>
        <w:tc>
          <w:tcPr>
            <w:tcW w:w="4450" w:type="dxa"/>
            <w:vAlign w:val="bottom"/>
            <w:hideMark/>
          </w:tcPr>
          <w:p w14:paraId="7FE07A04" w14:textId="77777777" w:rsidR="00837F78" w:rsidRPr="00837F78" w:rsidRDefault="00837F78" w:rsidP="00837F78">
            <w:pPr>
              <w:rPr>
                <w:sz w:val="28"/>
                <w:szCs w:val="28"/>
              </w:rPr>
            </w:pPr>
            <w:r w:rsidRPr="00837F78">
              <w:rPr>
                <w:sz w:val="28"/>
                <w:szCs w:val="28"/>
              </w:rPr>
              <w:t>Beneficiary Name:</w:t>
            </w:r>
          </w:p>
        </w:tc>
        <w:tc>
          <w:tcPr>
            <w:tcW w:w="5545" w:type="dxa"/>
            <w:tcBorders>
              <w:top w:val="dashed" w:sz="4" w:space="0" w:color="auto"/>
              <w:bottom w:val="dashed" w:sz="4" w:space="0" w:color="auto"/>
            </w:tcBorders>
            <w:noWrap/>
            <w:vAlign w:val="bottom"/>
            <w:hideMark/>
          </w:tcPr>
          <w:p w14:paraId="61B5EE20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  <w:tr w:rsidR="00837F78" w:rsidRPr="00837F78" w14:paraId="7B660E07" w14:textId="77777777" w:rsidTr="00837F78">
        <w:trPr>
          <w:trHeight w:val="311"/>
        </w:trPr>
        <w:tc>
          <w:tcPr>
            <w:tcW w:w="4450" w:type="dxa"/>
            <w:vAlign w:val="bottom"/>
            <w:hideMark/>
          </w:tcPr>
          <w:p w14:paraId="2E11422C" w14:textId="3C8940DA" w:rsidR="007F5EB0" w:rsidRPr="00837F78" w:rsidRDefault="00837F78" w:rsidP="00837F78">
            <w:pPr>
              <w:rPr>
                <w:sz w:val="28"/>
                <w:szCs w:val="28"/>
              </w:rPr>
            </w:pPr>
            <w:r w:rsidRPr="00837F78">
              <w:rPr>
                <w:sz w:val="28"/>
                <w:szCs w:val="28"/>
              </w:rPr>
              <w:t>Address:</w:t>
            </w:r>
          </w:p>
        </w:tc>
        <w:tc>
          <w:tcPr>
            <w:tcW w:w="5545" w:type="dxa"/>
            <w:tcBorders>
              <w:top w:val="dashed" w:sz="4" w:space="0" w:color="auto"/>
              <w:bottom w:val="dashed" w:sz="4" w:space="0" w:color="auto"/>
            </w:tcBorders>
            <w:noWrap/>
            <w:vAlign w:val="bottom"/>
            <w:hideMark/>
          </w:tcPr>
          <w:p w14:paraId="67246C92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  <w:tr w:rsidR="007F5EB0" w:rsidRPr="00837F78" w14:paraId="0D410F8B" w14:textId="77777777" w:rsidTr="00837F78">
        <w:trPr>
          <w:trHeight w:val="311"/>
        </w:trPr>
        <w:tc>
          <w:tcPr>
            <w:tcW w:w="4450" w:type="dxa"/>
            <w:vAlign w:val="bottom"/>
          </w:tcPr>
          <w:p w14:paraId="418F8318" w14:textId="11B91925" w:rsidR="007F5EB0" w:rsidRPr="00837F78" w:rsidRDefault="007F5EB0" w:rsidP="00837F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Country:</w:t>
            </w:r>
          </w:p>
        </w:tc>
        <w:tc>
          <w:tcPr>
            <w:tcW w:w="5545" w:type="dxa"/>
            <w:tcBorders>
              <w:top w:val="dashed" w:sz="4" w:space="0" w:color="auto"/>
              <w:bottom w:val="dashed" w:sz="4" w:space="0" w:color="auto"/>
            </w:tcBorders>
            <w:noWrap/>
            <w:vAlign w:val="bottom"/>
          </w:tcPr>
          <w:p w14:paraId="39A515C6" w14:textId="77777777" w:rsidR="007F5EB0" w:rsidRPr="00837F78" w:rsidRDefault="007F5EB0" w:rsidP="00837F78">
            <w:pPr>
              <w:rPr>
                <w:sz w:val="28"/>
                <w:szCs w:val="28"/>
              </w:rPr>
            </w:pPr>
          </w:p>
        </w:tc>
      </w:tr>
      <w:tr w:rsidR="00837F78" w:rsidRPr="00837F78" w14:paraId="6A9D8485" w14:textId="77777777" w:rsidTr="00837F78">
        <w:trPr>
          <w:trHeight w:val="311"/>
        </w:trPr>
        <w:tc>
          <w:tcPr>
            <w:tcW w:w="4450" w:type="dxa"/>
            <w:vAlign w:val="bottom"/>
            <w:hideMark/>
          </w:tcPr>
          <w:p w14:paraId="15351F74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  <w:tc>
          <w:tcPr>
            <w:tcW w:w="5545" w:type="dxa"/>
            <w:tcBorders>
              <w:top w:val="dashed" w:sz="4" w:space="0" w:color="auto"/>
            </w:tcBorders>
            <w:noWrap/>
            <w:vAlign w:val="bottom"/>
            <w:hideMark/>
          </w:tcPr>
          <w:p w14:paraId="320450D3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  <w:tr w:rsidR="00837F78" w:rsidRPr="00837F78" w14:paraId="36F0BB51" w14:textId="77777777" w:rsidTr="00837F78">
        <w:trPr>
          <w:trHeight w:val="311"/>
        </w:trPr>
        <w:tc>
          <w:tcPr>
            <w:tcW w:w="4450" w:type="dxa"/>
            <w:vAlign w:val="bottom"/>
            <w:hideMark/>
          </w:tcPr>
          <w:p w14:paraId="37F1C24D" w14:textId="77777777" w:rsidR="00837F78" w:rsidRPr="00837F78" w:rsidRDefault="00837F78" w:rsidP="00837F78">
            <w:pPr>
              <w:rPr>
                <w:sz w:val="28"/>
                <w:szCs w:val="28"/>
                <w:u w:val="single"/>
              </w:rPr>
            </w:pPr>
            <w:r w:rsidRPr="00837F78">
              <w:rPr>
                <w:sz w:val="28"/>
                <w:szCs w:val="28"/>
                <w:u w:val="single"/>
              </w:rPr>
              <w:t>Details of the participant</w:t>
            </w:r>
          </w:p>
        </w:tc>
        <w:tc>
          <w:tcPr>
            <w:tcW w:w="5545" w:type="dxa"/>
            <w:noWrap/>
            <w:vAlign w:val="bottom"/>
            <w:hideMark/>
          </w:tcPr>
          <w:p w14:paraId="50B7D199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  <w:tr w:rsidR="00837F78" w:rsidRPr="00837F78" w14:paraId="6A45F45D" w14:textId="77777777" w:rsidTr="00837F78">
        <w:trPr>
          <w:trHeight w:val="311"/>
        </w:trPr>
        <w:tc>
          <w:tcPr>
            <w:tcW w:w="4450" w:type="dxa"/>
            <w:vAlign w:val="bottom"/>
            <w:hideMark/>
          </w:tcPr>
          <w:p w14:paraId="4C4ED902" w14:textId="77777777" w:rsidR="00837F78" w:rsidRPr="00837F78" w:rsidRDefault="00837F78" w:rsidP="00837F78">
            <w:pPr>
              <w:rPr>
                <w:sz w:val="28"/>
                <w:szCs w:val="28"/>
              </w:rPr>
            </w:pPr>
            <w:r w:rsidRPr="00837F78">
              <w:rPr>
                <w:sz w:val="28"/>
                <w:szCs w:val="28"/>
              </w:rPr>
              <w:t>Name:</w:t>
            </w:r>
          </w:p>
        </w:tc>
        <w:tc>
          <w:tcPr>
            <w:tcW w:w="5545" w:type="dxa"/>
            <w:tcBorders>
              <w:bottom w:val="dashed" w:sz="4" w:space="0" w:color="auto"/>
            </w:tcBorders>
            <w:noWrap/>
            <w:vAlign w:val="bottom"/>
            <w:hideMark/>
          </w:tcPr>
          <w:p w14:paraId="07E7FF9E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  <w:tr w:rsidR="00837F78" w:rsidRPr="00837F78" w14:paraId="237D7501" w14:textId="77777777" w:rsidTr="00837F78">
        <w:trPr>
          <w:trHeight w:val="311"/>
        </w:trPr>
        <w:tc>
          <w:tcPr>
            <w:tcW w:w="4450" w:type="dxa"/>
            <w:vAlign w:val="bottom"/>
            <w:hideMark/>
          </w:tcPr>
          <w:p w14:paraId="18BC74D2" w14:textId="77777777" w:rsidR="00837F78" w:rsidRPr="00837F78" w:rsidRDefault="00837F78" w:rsidP="00837F78">
            <w:pPr>
              <w:rPr>
                <w:sz w:val="28"/>
                <w:szCs w:val="28"/>
              </w:rPr>
            </w:pPr>
            <w:r w:rsidRPr="00837F78">
              <w:rPr>
                <w:sz w:val="28"/>
                <w:szCs w:val="28"/>
              </w:rPr>
              <w:t>Amount of invoice:</w:t>
            </w:r>
          </w:p>
        </w:tc>
        <w:tc>
          <w:tcPr>
            <w:tcW w:w="5545" w:type="dxa"/>
            <w:tcBorders>
              <w:top w:val="dashed" w:sz="4" w:space="0" w:color="auto"/>
              <w:bottom w:val="dashed" w:sz="4" w:space="0" w:color="auto"/>
            </w:tcBorders>
            <w:noWrap/>
            <w:vAlign w:val="bottom"/>
            <w:hideMark/>
          </w:tcPr>
          <w:p w14:paraId="10DA5862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  <w:tr w:rsidR="00837F78" w:rsidRPr="00837F78" w14:paraId="6D680925" w14:textId="77777777" w:rsidTr="00837F78">
        <w:trPr>
          <w:trHeight w:val="1562"/>
        </w:trPr>
        <w:tc>
          <w:tcPr>
            <w:tcW w:w="4450" w:type="dxa"/>
            <w:vAlign w:val="bottom"/>
            <w:hideMark/>
          </w:tcPr>
          <w:p w14:paraId="1EFE7331" w14:textId="77777777" w:rsidR="00837F78" w:rsidRPr="00837F78" w:rsidRDefault="00837F78" w:rsidP="00837F78">
            <w:pPr>
              <w:rPr>
                <w:sz w:val="28"/>
                <w:szCs w:val="28"/>
              </w:rPr>
            </w:pPr>
            <w:r w:rsidRPr="00837F78">
              <w:rPr>
                <w:sz w:val="28"/>
                <w:szCs w:val="28"/>
              </w:rPr>
              <w:t>Invoice Comments (please specify any information that should appear in the invoice comments section):</w:t>
            </w:r>
          </w:p>
        </w:tc>
        <w:tc>
          <w:tcPr>
            <w:tcW w:w="5545" w:type="dxa"/>
            <w:tcBorders>
              <w:top w:val="dashed" w:sz="4" w:space="0" w:color="auto"/>
              <w:bottom w:val="dashed" w:sz="4" w:space="0" w:color="auto"/>
            </w:tcBorders>
            <w:noWrap/>
            <w:vAlign w:val="bottom"/>
            <w:hideMark/>
          </w:tcPr>
          <w:p w14:paraId="2295F1C0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  <w:tr w:rsidR="00837F78" w:rsidRPr="00837F78" w14:paraId="1883C284" w14:textId="77777777" w:rsidTr="00837F78">
        <w:trPr>
          <w:trHeight w:val="623"/>
        </w:trPr>
        <w:tc>
          <w:tcPr>
            <w:tcW w:w="4450" w:type="dxa"/>
            <w:vAlign w:val="bottom"/>
            <w:hideMark/>
          </w:tcPr>
          <w:p w14:paraId="4B33CBB3" w14:textId="77777777" w:rsidR="00837F78" w:rsidRPr="00837F78" w:rsidRDefault="00837F78" w:rsidP="00837F78">
            <w:pPr>
              <w:rPr>
                <w:sz w:val="28"/>
                <w:szCs w:val="28"/>
              </w:rPr>
            </w:pPr>
            <w:r w:rsidRPr="00837F78">
              <w:rPr>
                <w:sz w:val="28"/>
                <w:szCs w:val="28"/>
              </w:rPr>
              <w:t>Email Address to send the invoice:</w:t>
            </w:r>
          </w:p>
        </w:tc>
        <w:tc>
          <w:tcPr>
            <w:tcW w:w="5545" w:type="dxa"/>
            <w:tcBorders>
              <w:top w:val="dashed" w:sz="4" w:space="0" w:color="auto"/>
              <w:bottom w:val="dashed" w:sz="4" w:space="0" w:color="auto"/>
            </w:tcBorders>
            <w:noWrap/>
            <w:vAlign w:val="bottom"/>
            <w:hideMark/>
          </w:tcPr>
          <w:p w14:paraId="1D1A643A" w14:textId="77777777" w:rsidR="00837F78" w:rsidRPr="00837F78" w:rsidRDefault="00837F78" w:rsidP="00837F78">
            <w:pPr>
              <w:rPr>
                <w:sz w:val="28"/>
                <w:szCs w:val="28"/>
              </w:rPr>
            </w:pPr>
          </w:p>
        </w:tc>
      </w:tr>
    </w:tbl>
    <w:p w14:paraId="3A8FD0B3" w14:textId="77777777" w:rsidR="00837F78" w:rsidRPr="00566092" w:rsidRDefault="00837F78" w:rsidP="00566092">
      <w:pPr>
        <w:rPr>
          <w:sz w:val="28"/>
          <w:szCs w:val="28"/>
        </w:rPr>
      </w:pPr>
    </w:p>
    <w:sectPr w:rsidR="00837F78" w:rsidRPr="00566092" w:rsidSect="00EC171B">
      <w:headerReference w:type="default" r:id="rId11"/>
      <w:footerReference w:type="default" r:id="rId12"/>
      <w:pgSz w:w="12240" w:h="15840"/>
      <w:pgMar w:top="1134" w:right="1134" w:bottom="1134" w:left="1134" w:header="0" w:footer="79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33F69B" w14:textId="77777777" w:rsidR="00072FD0" w:rsidRDefault="00072FD0" w:rsidP="001D181E">
      <w:pPr>
        <w:spacing w:after="0" w:line="240" w:lineRule="auto"/>
      </w:pPr>
      <w:r>
        <w:separator/>
      </w:r>
    </w:p>
  </w:endnote>
  <w:endnote w:type="continuationSeparator" w:id="0">
    <w:p w14:paraId="249F2662" w14:textId="77777777" w:rsidR="00072FD0" w:rsidRDefault="00072FD0" w:rsidP="001D181E">
      <w:pPr>
        <w:spacing w:after="0" w:line="240" w:lineRule="auto"/>
      </w:pPr>
      <w:r>
        <w:continuationSeparator/>
      </w:r>
    </w:p>
  </w:endnote>
  <w:endnote w:type="continuationNotice" w:id="1">
    <w:p w14:paraId="202D4D21" w14:textId="77777777" w:rsidR="00072FD0" w:rsidRDefault="00072FD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A1BEB" w14:textId="46FFECFB" w:rsidR="005A14E3" w:rsidRDefault="00954558">
    <w:pPr>
      <w:pStyle w:val="Foot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2F9F091B" wp14:editId="526D534E">
          <wp:simplePos x="0" y="0"/>
          <wp:positionH relativeFrom="page">
            <wp:align>right</wp:align>
          </wp:positionH>
          <wp:positionV relativeFrom="paragraph">
            <wp:posOffset>-186690</wp:posOffset>
          </wp:positionV>
          <wp:extent cx="7766685" cy="866775"/>
          <wp:effectExtent l="0" t="0" r="5715" b="9525"/>
          <wp:wrapNone/>
          <wp:docPr id="151136163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10800000">
                    <a:off x="0" y="0"/>
                    <a:ext cx="7766685" cy="8667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6E282" w14:textId="77777777" w:rsidR="00072FD0" w:rsidRDefault="00072FD0" w:rsidP="001D181E">
      <w:pPr>
        <w:spacing w:after="0" w:line="240" w:lineRule="auto"/>
      </w:pPr>
      <w:r>
        <w:separator/>
      </w:r>
    </w:p>
  </w:footnote>
  <w:footnote w:type="continuationSeparator" w:id="0">
    <w:p w14:paraId="0525E2D0" w14:textId="77777777" w:rsidR="00072FD0" w:rsidRDefault="00072FD0" w:rsidP="001D181E">
      <w:pPr>
        <w:spacing w:after="0" w:line="240" w:lineRule="auto"/>
      </w:pPr>
      <w:r>
        <w:continuationSeparator/>
      </w:r>
    </w:p>
  </w:footnote>
  <w:footnote w:type="continuationNotice" w:id="1">
    <w:p w14:paraId="1F57534C" w14:textId="77777777" w:rsidR="00072FD0" w:rsidRDefault="00072FD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30C5" w14:textId="059FD57B" w:rsidR="00DE2E14" w:rsidRDefault="005F521C" w:rsidP="0094419F">
    <w:pPr>
      <w:pStyle w:val="Header"/>
      <w:jc w:val="cent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8232B38" wp14:editId="69EA8832">
          <wp:simplePos x="0" y="0"/>
          <wp:positionH relativeFrom="margin">
            <wp:posOffset>2566035</wp:posOffset>
          </wp:positionH>
          <wp:positionV relativeFrom="paragraph">
            <wp:posOffset>109220</wp:posOffset>
          </wp:positionV>
          <wp:extent cx="1109345" cy="593725"/>
          <wp:effectExtent l="0" t="0" r="0" b="0"/>
          <wp:wrapSquare wrapText="bothSides"/>
          <wp:docPr id="176883180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831806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09345" cy="593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3250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D27CF9D" wp14:editId="378596EF">
              <wp:simplePos x="0" y="0"/>
              <wp:positionH relativeFrom="page">
                <wp:align>right</wp:align>
              </wp:positionH>
              <wp:positionV relativeFrom="paragraph">
                <wp:posOffset>4763</wp:posOffset>
              </wp:positionV>
              <wp:extent cx="7767637" cy="847725"/>
              <wp:effectExtent l="0" t="0" r="5080" b="9525"/>
              <wp:wrapNone/>
              <wp:docPr id="133306081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67637" cy="847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accent1">
                              <a:lumMod val="5000"/>
                              <a:lumOff val="95000"/>
                            </a:schemeClr>
                          </a:gs>
                          <a:gs pos="74000">
                            <a:srgbClr val="00B2A9">
                              <a:alpha val="65000"/>
                            </a:srgbClr>
                          </a:gs>
                          <a:gs pos="83000">
                            <a:srgbClr val="00B2A9">
                              <a:alpha val="70000"/>
                            </a:srgbClr>
                          </a:gs>
                          <a:gs pos="100000">
                            <a:srgbClr val="00B2A9">
                              <a:alpha val="76000"/>
                            </a:srgbClr>
                          </a:gs>
                        </a:gsLst>
                        <a:lin ang="16200000" scaled="0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3DA85B3" id="Rectangle 1" o:spid="_x0000_s1026" style="position:absolute;margin-left:560.4pt;margin-top:.4pt;width:611.6pt;height:66.75pt;z-index:-25165824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" fillcolor="#f7fafd [180]" stroked="f" strokeweight="1pt">
              <v:fill opacity="49807f" color2="#00b2a9" rotate="t" angle="180" colors="0 #f7fafd;48497f #00b2a9;54395f #00b2a9;1 #00b2a9" focus="100%" type="gradient">
                <o:fill v:ext="view" type="gradientUnscaled"/>
              </v:fill>
              <w10:wrap anchorx="page"/>
            </v:rect>
          </w:pict>
        </mc:Fallback>
      </mc:AlternateContent>
    </w:r>
  </w:p>
  <w:p w14:paraId="1CAFF633" w14:textId="1344D345" w:rsidR="000728C6" w:rsidRDefault="000728C6" w:rsidP="00DE2E1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B7510"/>
    <w:multiLevelType w:val="hybridMultilevel"/>
    <w:tmpl w:val="4A68F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3570C"/>
    <w:multiLevelType w:val="hybridMultilevel"/>
    <w:tmpl w:val="695A01D2"/>
    <w:lvl w:ilvl="0" w:tplc="23280486">
      <w:numFmt w:val="bullet"/>
      <w:lvlText w:val=""/>
      <w:lvlJc w:val="left"/>
      <w:pPr>
        <w:ind w:left="544" w:hanging="360"/>
      </w:pPr>
      <w:rPr>
        <w:rFonts w:ascii="Wingdings" w:eastAsia="Wingdings" w:hAnsi="Wingdings" w:cs="Wingdings" w:hint="default"/>
        <w:color w:val="7F7F7F"/>
        <w:w w:val="100"/>
        <w:sz w:val="22"/>
        <w:szCs w:val="22"/>
      </w:rPr>
    </w:lvl>
    <w:lvl w:ilvl="1" w:tplc="C48A9570">
      <w:numFmt w:val="bullet"/>
      <w:lvlText w:val="•"/>
      <w:lvlJc w:val="left"/>
      <w:pPr>
        <w:ind w:left="1149" w:hanging="360"/>
      </w:pPr>
      <w:rPr>
        <w:rFonts w:hint="default"/>
      </w:rPr>
    </w:lvl>
    <w:lvl w:ilvl="2" w:tplc="838AA8E4">
      <w:numFmt w:val="bullet"/>
      <w:lvlText w:val="•"/>
      <w:lvlJc w:val="left"/>
      <w:pPr>
        <w:ind w:left="1759" w:hanging="360"/>
      </w:pPr>
      <w:rPr>
        <w:rFonts w:hint="default"/>
      </w:rPr>
    </w:lvl>
    <w:lvl w:ilvl="3" w:tplc="BB961F14">
      <w:numFmt w:val="bullet"/>
      <w:lvlText w:val="•"/>
      <w:lvlJc w:val="left"/>
      <w:pPr>
        <w:ind w:left="2368" w:hanging="360"/>
      </w:pPr>
      <w:rPr>
        <w:rFonts w:hint="default"/>
      </w:rPr>
    </w:lvl>
    <w:lvl w:ilvl="4" w:tplc="9C004D18">
      <w:numFmt w:val="bullet"/>
      <w:lvlText w:val="•"/>
      <w:lvlJc w:val="left"/>
      <w:pPr>
        <w:ind w:left="2978" w:hanging="360"/>
      </w:pPr>
      <w:rPr>
        <w:rFonts w:hint="default"/>
      </w:rPr>
    </w:lvl>
    <w:lvl w:ilvl="5" w:tplc="E9AC1264">
      <w:numFmt w:val="bullet"/>
      <w:lvlText w:val="•"/>
      <w:lvlJc w:val="left"/>
      <w:pPr>
        <w:ind w:left="3588" w:hanging="360"/>
      </w:pPr>
      <w:rPr>
        <w:rFonts w:hint="default"/>
      </w:rPr>
    </w:lvl>
    <w:lvl w:ilvl="6" w:tplc="E97E4916">
      <w:numFmt w:val="bullet"/>
      <w:lvlText w:val="•"/>
      <w:lvlJc w:val="left"/>
      <w:pPr>
        <w:ind w:left="4197" w:hanging="360"/>
      </w:pPr>
      <w:rPr>
        <w:rFonts w:hint="default"/>
      </w:rPr>
    </w:lvl>
    <w:lvl w:ilvl="7" w:tplc="4D7E6E38">
      <w:numFmt w:val="bullet"/>
      <w:lvlText w:val="•"/>
      <w:lvlJc w:val="left"/>
      <w:pPr>
        <w:ind w:left="4807" w:hanging="360"/>
      </w:pPr>
      <w:rPr>
        <w:rFonts w:hint="default"/>
      </w:rPr>
    </w:lvl>
    <w:lvl w:ilvl="8" w:tplc="E2768170">
      <w:numFmt w:val="bullet"/>
      <w:lvlText w:val="•"/>
      <w:lvlJc w:val="left"/>
      <w:pPr>
        <w:ind w:left="5416" w:hanging="360"/>
      </w:pPr>
      <w:rPr>
        <w:rFonts w:hint="default"/>
      </w:rPr>
    </w:lvl>
  </w:abstractNum>
  <w:abstractNum w:abstractNumId="2" w15:restartNumberingAfterBreak="0">
    <w:nsid w:val="1198219F"/>
    <w:multiLevelType w:val="multilevel"/>
    <w:tmpl w:val="017C5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0768B6"/>
    <w:multiLevelType w:val="hybridMultilevel"/>
    <w:tmpl w:val="B35A0CD4"/>
    <w:lvl w:ilvl="0" w:tplc="8402A4D6">
      <w:numFmt w:val="bullet"/>
      <w:lvlText w:val=""/>
      <w:lvlJc w:val="left"/>
      <w:pPr>
        <w:ind w:left="968" w:hanging="360"/>
      </w:pPr>
      <w:rPr>
        <w:rFonts w:ascii="Wingdings" w:eastAsia="Wingdings" w:hAnsi="Wingdings" w:cs="Wingdings" w:hint="default"/>
        <w:color w:val="270E49"/>
        <w:w w:val="100"/>
        <w:sz w:val="22"/>
        <w:szCs w:val="22"/>
      </w:rPr>
    </w:lvl>
    <w:lvl w:ilvl="1" w:tplc="293A2160">
      <w:numFmt w:val="bullet"/>
      <w:lvlText w:val="•"/>
      <w:lvlJc w:val="left"/>
      <w:pPr>
        <w:ind w:left="1898" w:hanging="360"/>
      </w:pPr>
      <w:rPr>
        <w:rFonts w:hint="default"/>
      </w:rPr>
    </w:lvl>
    <w:lvl w:ilvl="2" w:tplc="B9743F26">
      <w:numFmt w:val="bullet"/>
      <w:lvlText w:val="•"/>
      <w:lvlJc w:val="left"/>
      <w:pPr>
        <w:ind w:left="2836" w:hanging="360"/>
      </w:pPr>
      <w:rPr>
        <w:rFonts w:hint="default"/>
      </w:rPr>
    </w:lvl>
    <w:lvl w:ilvl="3" w:tplc="08B8CAB0">
      <w:numFmt w:val="bullet"/>
      <w:lvlText w:val="•"/>
      <w:lvlJc w:val="left"/>
      <w:pPr>
        <w:ind w:left="3774" w:hanging="360"/>
      </w:pPr>
      <w:rPr>
        <w:rFonts w:hint="default"/>
      </w:rPr>
    </w:lvl>
    <w:lvl w:ilvl="4" w:tplc="54C478FE">
      <w:numFmt w:val="bullet"/>
      <w:lvlText w:val="•"/>
      <w:lvlJc w:val="left"/>
      <w:pPr>
        <w:ind w:left="4712" w:hanging="360"/>
      </w:pPr>
      <w:rPr>
        <w:rFonts w:hint="default"/>
      </w:rPr>
    </w:lvl>
    <w:lvl w:ilvl="5" w:tplc="0E16A56E">
      <w:numFmt w:val="bullet"/>
      <w:lvlText w:val="•"/>
      <w:lvlJc w:val="left"/>
      <w:pPr>
        <w:ind w:left="5650" w:hanging="360"/>
      </w:pPr>
      <w:rPr>
        <w:rFonts w:hint="default"/>
      </w:rPr>
    </w:lvl>
    <w:lvl w:ilvl="6" w:tplc="0F30F020">
      <w:numFmt w:val="bullet"/>
      <w:lvlText w:val="•"/>
      <w:lvlJc w:val="left"/>
      <w:pPr>
        <w:ind w:left="6588" w:hanging="360"/>
      </w:pPr>
      <w:rPr>
        <w:rFonts w:hint="default"/>
      </w:rPr>
    </w:lvl>
    <w:lvl w:ilvl="7" w:tplc="BFCCA73E">
      <w:numFmt w:val="bullet"/>
      <w:lvlText w:val="•"/>
      <w:lvlJc w:val="left"/>
      <w:pPr>
        <w:ind w:left="7526" w:hanging="360"/>
      </w:pPr>
      <w:rPr>
        <w:rFonts w:hint="default"/>
      </w:rPr>
    </w:lvl>
    <w:lvl w:ilvl="8" w:tplc="6CB01E92">
      <w:numFmt w:val="bullet"/>
      <w:lvlText w:val="•"/>
      <w:lvlJc w:val="left"/>
      <w:pPr>
        <w:ind w:left="8464" w:hanging="360"/>
      </w:pPr>
      <w:rPr>
        <w:rFonts w:hint="default"/>
      </w:rPr>
    </w:lvl>
  </w:abstractNum>
  <w:abstractNum w:abstractNumId="4" w15:restartNumberingAfterBreak="0">
    <w:nsid w:val="2CEA4A54"/>
    <w:multiLevelType w:val="hybridMultilevel"/>
    <w:tmpl w:val="72B63360"/>
    <w:lvl w:ilvl="0" w:tplc="444C9026">
      <w:numFmt w:val="bullet"/>
      <w:lvlText w:val=""/>
      <w:lvlJc w:val="left"/>
      <w:pPr>
        <w:ind w:left="544" w:hanging="360"/>
      </w:pPr>
      <w:rPr>
        <w:rFonts w:ascii="Wingdings" w:eastAsia="Wingdings" w:hAnsi="Wingdings" w:cs="Wingdings" w:hint="default"/>
        <w:color w:val="355E90"/>
        <w:w w:val="100"/>
        <w:sz w:val="22"/>
        <w:szCs w:val="22"/>
      </w:rPr>
    </w:lvl>
    <w:lvl w:ilvl="1" w:tplc="6540A310">
      <w:numFmt w:val="bullet"/>
      <w:lvlText w:val="•"/>
      <w:lvlJc w:val="left"/>
      <w:pPr>
        <w:ind w:left="1149" w:hanging="360"/>
      </w:pPr>
      <w:rPr>
        <w:rFonts w:hint="default"/>
      </w:rPr>
    </w:lvl>
    <w:lvl w:ilvl="2" w:tplc="44D89CCC">
      <w:numFmt w:val="bullet"/>
      <w:lvlText w:val="•"/>
      <w:lvlJc w:val="left"/>
      <w:pPr>
        <w:ind w:left="1759" w:hanging="360"/>
      </w:pPr>
      <w:rPr>
        <w:rFonts w:hint="default"/>
      </w:rPr>
    </w:lvl>
    <w:lvl w:ilvl="3" w:tplc="A656A328">
      <w:numFmt w:val="bullet"/>
      <w:lvlText w:val="•"/>
      <w:lvlJc w:val="left"/>
      <w:pPr>
        <w:ind w:left="2368" w:hanging="360"/>
      </w:pPr>
      <w:rPr>
        <w:rFonts w:hint="default"/>
      </w:rPr>
    </w:lvl>
    <w:lvl w:ilvl="4" w:tplc="C456B888">
      <w:numFmt w:val="bullet"/>
      <w:lvlText w:val="•"/>
      <w:lvlJc w:val="left"/>
      <w:pPr>
        <w:ind w:left="2978" w:hanging="360"/>
      </w:pPr>
      <w:rPr>
        <w:rFonts w:hint="default"/>
      </w:rPr>
    </w:lvl>
    <w:lvl w:ilvl="5" w:tplc="B2B09BC6">
      <w:numFmt w:val="bullet"/>
      <w:lvlText w:val="•"/>
      <w:lvlJc w:val="left"/>
      <w:pPr>
        <w:ind w:left="3588" w:hanging="360"/>
      </w:pPr>
      <w:rPr>
        <w:rFonts w:hint="default"/>
      </w:rPr>
    </w:lvl>
    <w:lvl w:ilvl="6" w:tplc="84B0B79A">
      <w:numFmt w:val="bullet"/>
      <w:lvlText w:val="•"/>
      <w:lvlJc w:val="left"/>
      <w:pPr>
        <w:ind w:left="4197" w:hanging="360"/>
      </w:pPr>
      <w:rPr>
        <w:rFonts w:hint="default"/>
      </w:rPr>
    </w:lvl>
    <w:lvl w:ilvl="7" w:tplc="FEF6D0C8">
      <w:numFmt w:val="bullet"/>
      <w:lvlText w:val="•"/>
      <w:lvlJc w:val="left"/>
      <w:pPr>
        <w:ind w:left="4807" w:hanging="360"/>
      </w:pPr>
      <w:rPr>
        <w:rFonts w:hint="default"/>
      </w:rPr>
    </w:lvl>
    <w:lvl w:ilvl="8" w:tplc="0B842256">
      <w:numFmt w:val="bullet"/>
      <w:lvlText w:val="•"/>
      <w:lvlJc w:val="left"/>
      <w:pPr>
        <w:ind w:left="5416" w:hanging="360"/>
      </w:pPr>
      <w:rPr>
        <w:rFonts w:hint="default"/>
      </w:rPr>
    </w:lvl>
  </w:abstractNum>
  <w:abstractNum w:abstractNumId="5" w15:restartNumberingAfterBreak="0">
    <w:nsid w:val="336A2A74"/>
    <w:multiLevelType w:val="hybridMultilevel"/>
    <w:tmpl w:val="BF107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784456"/>
    <w:multiLevelType w:val="hybridMultilevel"/>
    <w:tmpl w:val="A072A9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797841"/>
    <w:multiLevelType w:val="hybridMultilevel"/>
    <w:tmpl w:val="48EE41EC"/>
    <w:lvl w:ilvl="0" w:tplc="6C2EA514">
      <w:numFmt w:val="bullet"/>
      <w:lvlText w:val=""/>
      <w:lvlJc w:val="left"/>
      <w:pPr>
        <w:ind w:left="554" w:hanging="360"/>
      </w:pPr>
      <w:rPr>
        <w:rFonts w:ascii="Wingdings" w:eastAsia="Wingdings" w:hAnsi="Wingdings" w:cs="Wingdings" w:hint="default"/>
        <w:color w:val="938953"/>
        <w:w w:val="100"/>
        <w:sz w:val="22"/>
        <w:szCs w:val="22"/>
      </w:rPr>
    </w:lvl>
    <w:lvl w:ilvl="1" w:tplc="650614CC">
      <w:numFmt w:val="bullet"/>
      <w:lvlText w:val="•"/>
      <w:lvlJc w:val="left"/>
      <w:pPr>
        <w:ind w:left="1167" w:hanging="360"/>
      </w:pPr>
      <w:rPr>
        <w:rFonts w:hint="default"/>
      </w:rPr>
    </w:lvl>
    <w:lvl w:ilvl="2" w:tplc="50FE9416">
      <w:numFmt w:val="bullet"/>
      <w:lvlText w:val="•"/>
      <w:lvlJc w:val="left"/>
      <w:pPr>
        <w:ind w:left="1775" w:hanging="360"/>
      </w:pPr>
      <w:rPr>
        <w:rFonts w:hint="default"/>
      </w:rPr>
    </w:lvl>
    <w:lvl w:ilvl="3" w:tplc="7AC8D094">
      <w:numFmt w:val="bullet"/>
      <w:lvlText w:val="•"/>
      <w:lvlJc w:val="left"/>
      <w:pPr>
        <w:ind w:left="2382" w:hanging="360"/>
      </w:pPr>
      <w:rPr>
        <w:rFonts w:hint="default"/>
      </w:rPr>
    </w:lvl>
    <w:lvl w:ilvl="4" w:tplc="6D0E5302">
      <w:numFmt w:val="bullet"/>
      <w:lvlText w:val="•"/>
      <w:lvlJc w:val="left"/>
      <w:pPr>
        <w:ind w:left="2990" w:hanging="360"/>
      </w:pPr>
      <w:rPr>
        <w:rFonts w:hint="default"/>
      </w:rPr>
    </w:lvl>
    <w:lvl w:ilvl="5" w:tplc="058AEFFA">
      <w:numFmt w:val="bullet"/>
      <w:lvlText w:val="•"/>
      <w:lvlJc w:val="left"/>
      <w:pPr>
        <w:ind w:left="3598" w:hanging="360"/>
      </w:pPr>
      <w:rPr>
        <w:rFonts w:hint="default"/>
      </w:rPr>
    </w:lvl>
    <w:lvl w:ilvl="6" w:tplc="DC8A31B4">
      <w:numFmt w:val="bullet"/>
      <w:lvlText w:val="•"/>
      <w:lvlJc w:val="left"/>
      <w:pPr>
        <w:ind w:left="4205" w:hanging="360"/>
      </w:pPr>
      <w:rPr>
        <w:rFonts w:hint="default"/>
      </w:rPr>
    </w:lvl>
    <w:lvl w:ilvl="7" w:tplc="4634CA14">
      <w:numFmt w:val="bullet"/>
      <w:lvlText w:val="•"/>
      <w:lvlJc w:val="left"/>
      <w:pPr>
        <w:ind w:left="4813" w:hanging="360"/>
      </w:pPr>
      <w:rPr>
        <w:rFonts w:hint="default"/>
      </w:rPr>
    </w:lvl>
    <w:lvl w:ilvl="8" w:tplc="E7C2974E">
      <w:numFmt w:val="bullet"/>
      <w:lvlText w:val="•"/>
      <w:lvlJc w:val="left"/>
      <w:pPr>
        <w:ind w:left="5420" w:hanging="360"/>
      </w:pPr>
      <w:rPr>
        <w:rFonts w:hint="default"/>
      </w:rPr>
    </w:lvl>
  </w:abstractNum>
  <w:abstractNum w:abstractNumId="8" w15:restartNumberingAfterBreak="0">
    <w:nsid w:val="5E390C40"/>
    <w:multiLevelType w:val="hybridMultilevel"/>
    <w:tmpl w:val="50E6E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5723C0"/>
    <w:multiLevelType w:val="multilevel"/>
    <w:tmpl w:val="66F8C9D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55A4282"/>
    <w:multiLevelType w:val="hybridMultilevel"/>
    <w:tmpl w:val="89F857D8"/>
    <w:lvl w:ilvl="0" w:tplc="04090001">
      <w:start w:val="1"/>
      <w:numFmt w:val="bullet"/>
      <w:lvlText w:val=""/>
      <w:lvlJc w:val="left"/>
      <w:pPr>
        <w:ind w:left="13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8" w:hanging="360"/>
      </w:pPr>
      <w:rPr>
        <w:rFonts w:ascii="Wingdings" w:hAnsi="Wingdings" w:hint="default"/>
      </w:rPr>
    </w:lvl>
  </w:abstractNum>
  <w:abstractNum w:abstractNumId="11" w15:restartNumberingAfterBreak="0">
    <w:nsid w:val="756F64AF"/>
    <w:multiLevelType w:val="hybridMultilevel"/>
    <w:tmpl w:val="9F26E6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3741707">
    <w:abstractNumId w:val="2"/>
  </w:num>
  <w:num w:numId="2" w16cid:durableId="161899003">
    <w:abstractNumId w:val="5"/>
  </w:num>
  <w:num w:numId="3" w16cid:durableId="1491486800">
    <w:abstractNumId w:val="9"/>
  </w:num>
  <w:num w:numId="4" w16cid:durableId="900941738">
    <w:abstractNumId w:val="6"/>
  </w:num>
  <w:num w:numId="5" w16cid:durableId="189034281">
    <w:abstractNumId w:val="0"/>
  </w:num>
  <w:num w:numId="6" w16cid:durableId="1618639630">
    <w:abstractNumId w:val="11"/>
  </w:num>
  <w:num w:numId="7" w16cid:durableId="1926453692">
    <w:abstractNumId w:val="4"/>
  </w:num>
  <w:num w:numId="8" w16cid:durableId="1216507848">
    <w:abstractNumId w:val="1"/>
  </w:num>
  <w:num w:numId="9" w16cid:durableId="1866748985">
    <w:abstractNumId w:val="7"/>
  </w:num>
  <w:num w:numId="10" w16cid:durableId="1135871348">
    <w:abstractNumId w:val="3"/>
  </w:num>
  <w:num w:numId="11" w16cid:durableId="401686548">
    <w:abstractNumId w:val="10"/>
  </w:num>
  <w:num w:numId="12" w16cid:durableId="13547705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81E"/>
    <w:rsid w:val="00001974"/>
    <w:rsid w:val="000062DE"/>
    <w:rsid w:val="000221F9"/>
    <w:rsid w:val="0002566E"/>
    <w:rsid w:val="00025F7C"/>
    <w:rsid w:val="00037095"/>
    <w:rsid w:val="00042CC7"/>
    <w:rsid w:val="000446E2"/>
    <w:rsid w:val="000515B9"/>
    <w:rsid w:val="000515DC"/>
    <w:rsid w:val="00051840"/>
    <w:rsid w:val="00066A3C"/>
    <w:rsid w:val="000728C6"/>
    <w:rsid w:val="00072FD0"/>
    <w:rsid w:val="00074DB4"/>
    <w:rsid w:val="00081929"/>
    <w:rsid w:val="0009239C"/>
    <w:rsid w:val="0009242D"/>
    <w:rsid w:val="000968FA"/>
    <w:rsid w:val="000A4617"/>
    <w:rsid w:val="000B5E6D"/>
    <w:rsid w:val="000C3F83"/>
    <w:rsid w:val="000C5B0F"/>
    <w:rsid w:val="000F36C1"/>
    <w:rsid w:val="001013BF"/>
    <w:rsid w:val="001048AE"/>
    <w:rsid w:val="00105136"/>
    <w:rsid w:val="00122C12"/>
    <w:rsid w:val="001231F2"/>
    <w:rsid w:val="001327C5"/>
    <w:rsid w:val="00136CB9"/>
    <w:rsid w:val="001448BC"/>
    <w:rsid w:val="0014609B"/>
    <w:rsid w:val="00155BE8"/>
    <w:rsid w:val="00190862"/>
    <w:rsid w:val="00195BAD"/>
    <w:rsid w:val="00196455"/>
    <w:rsid w:val="00197732"/>
    <w:rsid w:val="001A20A0"/>
    <w:rsid w:val="001A31E8"/>
    <w:rsid w:val="001A7861"/>
    <w:rsid w:val="001B0ED4"/>
    <w:rsid w:val="001B59B3"/>
    <w:rsid w:val="001D181E"/>
    <w:rsid w:val="001D3949"/>
    <w:rsid w:val="001E1035"/>
    <w:rsid w:val="00204790"/>
    <w:rsid w:val="00212B2A"/>
    <w:rsid w:val="00230214"/>
    <w:rsid w:val="00247D5C"/>
    <w:rsid w:val="00252773"/>
    <w:rsid w:val="00262575"/>
    <w:rsid w:val="00270397"/>
    <w:rsid w:val="00275E1C"/>
    <w:rsid w:val="00277C22"/>
    <w:rsid w:val="00283AAE"/>
    <w:rsid w:val="002A03DA"/>
    <w:rsid w:val="002C7986"/>
    <w:rsid w:val="002D06CA"/>
    <w:rsid w:val="002D252C"/>
    <w:rsid w:val="002E6357"/>
    <w:rsid w:val="00300E17"/>
    <w:rsid w:val="00301177"/>
    <w:rsid w:val="00302882"/>
    <w:rsid w:val="003448BF"/>
    <w:rsid w:val="003619D1"/>
    <w:rsid w:val="00374026"/>
    <w:rsid w:val="00387C4C"/>
    <w:rsid w:val="0039434C"/>
    <w:rsid w:val="003B42C0"/>
    <w:rsid w:val="003C0099"/>
    <w:rsid w:val="003C0603"/>
    <w:rsid w:val="003C1FC0"/>
    <w:rsid w:val="003C54CE"/>
    <w:rsid w:val="003C5979"/>
    <w:rsid w:val="003E36BF"/>
    <w:rsid w:val="00410360"/>
    <w:rsid w:val="00445568"/>
    <w:rsid w:val="00451292"/>
    <w:rsid w:val="00454EC6"/>
    <w:rsid w:val="004568DC"/>
    <w:rsid w:val="00490978"/>
    <w:rsid w:val="004915F2"/>
    <w:rsid w:val="004A1E02"/>
    <w:rsid w:val="004B055F"/>
    <w:rsid w:val="004C6890"/>
    <w:rsid w:val="004D3A1A"/>
    <w:rsid w:val="004F3BF8"/>
    <w:rsid w:val="004F4E78"/>
    <w:rsid w:val="004F693E"/>
    <w:rsid w:val="00522D14"/>
    <w:rsid w:val="00540AC9"/>
    <w:rsid w:val="00542697"/>
    <w:rsid w:val="005658B9"/>
    <w:rsid w:val="00566092"/>
    <w:rsid w:val="00572E91"/>
    <w:rsid w:val="005733C3"/>
    <w:rsid w:val="00576427"/>
    <w:rsid w:val="005A1226"/>
    <w:rsid w:val="005A14C7"/>
    <w:rsid w:val="005A14E3"/>
    <w:rsid w:val="005A1779"/>
    <w:rsid w:val="005A3354"/>
    <w:rsid w:val="005B2982"/>
    <w:rsid w:val="005D743D"/>
    <w:rsid w:val="005E2BB4"/>
    <w:rsid w:val="005E6371"/>
    <w:rsid w:val="005F521C"/>
    <w:rsid w:val="006017C7"/>
    <w:rsid w:val="00635589"/>
    <w:rsid w:val="006531D5"/>
    <w:rsid w:val="00657EB8"/>
    <w:rsid w:val="00660AB8"/>
    <w:rsid w:val="00663D12"/>
    <w:rsid w:val="0066745C"/>
    <w:rsid w:val="006718BF"/>
    <w:rsid w:val="00673084"/>
    <w:rsid w:val="006816CF"/>
    <w:rsid w:val="00694313"/>
    <w:rsid w:val="00697104"/>
    <w:rsid w:val="00697809"/>
    <w:rsid w:val="006A03A5"/>
    <w:rsid w:val="006A2580"/>
    <w:rsid w:val="006A67D4"/>
    <w:rsid w:val="006A6C2B"/>
    <w:rsid w:val="006B238F"/>
    <w:rsid w:val="006B354F"/>
    <w:rsid w:val="006D157D"/>
    <w:rsid w:val="00701036"/>
    <w:rsid w:val="00701F43"/>
    <w:rsid w:val="0073017D"/>
    <w:rsid w:val="0073662E"/>
    <w:rsid w:val="00742321"/>
    <w:rsid w:val="00752C73"/>
    <w:rsid w:val="007769A3"/>
    <w:rsid w:val="0078772D"/>
    <w:rsid w:val="007914F2"/>
    <w:rsid w:val="00795ACB"/>
    <w:rsid w:val="007968DA"/>
    <w:rsid w:val="007A68C3"/>
    <w:rsid w:val="007B15C7"/>
    <w:rsid w:val="007B2DEF"/>
    <w:rsid w:val="007C7CA7"/>
    <w:rsid w:val="007E6C66"/>
    <w:rsid w:val="007F5EB0"/>
    <w:rsid w:val="008056DB"/>
    <w:rsid w:val="00805AA4"/>
    <w:rsid w:val="008067BA"/>
    <w:rsid w:val="008237E4"/>
    <w:rsid w:val="00826148"/>
    <w:rsid w:val="00827483"/>
    <w:rsid w:val="00831334"/>
    <w:rsid w:val="00837F78"/>
    <w:rsid w:val="00842357"/>
    <w:rsid w:val="0085791D"/>
    <w:rsid w:val="00874DF5"/>
    <w:rsid w:val="008B17C2"/>
    <w:rsid w:val="008C155E"/>
    <w:rsid w:val="008C200C"/>
    <w:rsid w:val="008D1D1D"/>
    <w:rsid w:val="008E0A72"/>
    <w:rsid w:val="008E14EB"/>
    <w:rsid w:val="008F1F5A"/>
    <w:rsid w:val="0091759B"/>
    <w:rsid w:val="00921986"/>
    <w:rsid w:val="009246F3"/>
    <w:rsid w:val="0094380F"/>
    <w:rsid w:val="0094419F"/>
    <w:rsid w:val="009539A4"/>
    <w:rsid w:val="00954558"/>
    <w:rsid w:val="0096536C"/>
    <w:rsid w:val="0098541C"/>
    <w:rsid w:val="0099476D"/>
    <w:rsid w:val="009A4F80"/>
    <w:rsid w:val="009B525E"/>
    <w:rsid w:val="009C7902"/>
    <w:rsid w:val="009D7610"/>
    <w:rsid w:val="009D7727"/>
    <w:rsid w:val="009E135B"/>
    <w:rsid w:val="009E1FC1"/>
    <w:rsid w:val="00A02D3E"/>
    <w:rsid w:val="00A11EAC"/>
    <w:rsid w:val="00A13A7A"/>
    <w:rsid w:val="00A227D6"/>
    <w:rsid w:val="00A35A43"/>
    <w:rsid w:val="00A420D3"/>
    <w:rsid w:val="00A60B23"/>
    <w:rsid w:val="00A8021F"/>
    <w:rsid w:val="00A803EF"/>
    <w:rsid w:val="00A83107"/>
    <w:rsid w:val="00A83B06"/>
    <w:rsid w:val="00A95F62"/>
    <w:rsid w:val="00AA6D30"/>
    <w:rsid w:val="00AB745B"/>
    <w:rsid w:val="00AD1C39"/>
    <w:rsid w:val="00AE6B52"/>
    <w:rsid w:val="00AF7F1F"/>
    <w:rsid w:val="00B0221A"/>
    <w:rsid w:val="00B07011"/>
    <w:rsid w:val="00B118A8"/>
    <w:rsid w:val="00B25F8A"/>
    <w:rsid w:val="00B33741"/>
    <w:rsid w:val="00B51D65"/>
    <w:rsid w:val="00B87871"/>
    <w:rsid w:val="00BA2F72"/>
    <w:rsid w:val="00BA5689"/>
    <w:rsid w:val="00BB1577"/>
    <w:rsid w:val="00BC377F"/>
    <w:rsid w:val="00BD2481"/>
    <w:rsid w:val="00BE2573"/>
    <w:rsid w:val="00BE2A3E"/>
    <w:rsid w:val="00BE473E"/>
    <w:rsid w:val="00BE545F"/>
    <w:rsid w:val="00BF2550"/>
    <w:rsid w:val="00C04AFD"/>
    <w:rsid w:val="00C07E8C"/>
    <w:rsid w:val="00C120F0"/>
    <w:rsid w:val="00C12F7E"/>
    <w:rsid w:val="00C14487"/>
    <w:rsid w:val="00C31B6C"/>
    <w:rsid w:val="00C42FBB"/>
    <w:rsid w:val="00C463A9"/>
    <w:rsid w:val="00C5022D"/>
    <w:rsid w:val="00C55A4F"/>
    <w:rsid w:val="00C82D12"/>
    <w:rsid w:val="00C837F2"/>
    <w:rsid w:val="00C845DC"/>
    <w:rsid w:val="00C84D06"/>
    <w:rsid w:val="00C858CE"/>
    <w:rsid w:val="00C8688D"/>
    <w:rsid w:val="00CA3F98"/>
    <w:rsid w:val="00CA7B37"/>
    <w:rsid w:val="00CB6F91"/>
    <w:rsid w:val="00CC0885"/>
    <w:rsid w:val="00CC09B4"/>
    <w:rsid w:val="00CD1BB9"/>
    <w:rsid w:val="00D03B4C"/>
    <w:rsid w:val="00D13857"/>
    <w:rsid w:val="00D21147"/>
    <w:rsid w:val="00D24164"/>
    <w:rsid w:val="00D2465E"/>
    <w:rsid w:val="00D30CB4"/>
    <w:rsid w:val="00D3242E"/>
    <w:rsid w:val="00D36EE9"/>
    <w:rsid w:val="00D52F45"/>
    <w:rsid w:val="00D73A92"/>
    <w:rsid w:val="00D80B55"/>
    <w:rsid w:val="00D9499C"/>
    <w:rsid w:val="00DA6031"/>
    <w:rsid w:val="00DB4FBE"/>
    <w:rsid w:val="00DE0A7C"/>
    <w:rsid w:val="00DE2E14"/>
    <w:rsid w:val="00DE7042"/>
    <w:rsid w:val="00DE777A"/>
    <w:rsid w:val="00DF1B11"/>
    <w:rsid w:val="00DF62CA"/>
    <w:rsid w:val="00E01B23"/>
    <w:rsid w:val="00E053C7"/>
    <w:rsid w:val="00E203FD"/>
    <w:rsid w:val="00E27257"/>
    <w:rsid w:val="00E30B03"/>
    <w:rsid w:val="00E3250C"/>
    <w:rsid w:val="00E344EE"/>
    <w:rsid w:val="00E4669F"/>
    <w:rsid w:val="00E50FA7"/>
    <w:rsid w:val="00E524A7"/>
    <w:rsid w:val="00E617D3"/>
    <w:rsid w:val="00E633B9"/>
    <w:rsid w:val="00E774A8"/>
    <w:rsid w:val="00E82067"/>
    <w:rsid w:val="00E90E52"/>
    <w:rsid w:val="00E91C26"/>
    <w:rsid w:val="00E94C6F"/>
    <w:rsid w:val="00E952DA"/>
    <w:rsid w:val="00EC171B"/>
    <w:rsid w:val="00EC5A01"/>
    <w:rsid w:val="00EC779D"/>
    <w:rsid w:val="00ED07EF"/>
    <w:rsid w:val="00EE0822"/>
    <w:rsid w:val="00EE1F03"/>
    <w:rsid w:val="00EE36C8"/>
    <w:rsid w:val="00EE413E"/>
    <w:rsid w:val="00EF6676"/>
    <w:rsid w:val="00F121B1"/>
    <w:rsid w:val="00F32C41"/>
    <w:rsid w:val="00F44A0B"/>
    <w:rsid w:val="00F65CD9"/>
    <w:rsid w:val="00F73914"/>
    <w:rsid w:val="00F80226"/>
    <w:rsid w:val="00F836A6"/>
    <w:rsid w:val="00F91265"/>
    <w:rsid w:val="00FA22CC"/>
    <w:rsid w:val="00FA5D89"/>
    <w:rsid w:val="00FB1526"/>
    <w:rsid w:val="00FB5352"/>
    <w:rsid w:val="00FB5C66"/>
    <w:rsid w:val="00FC056A"/>
    <w:rsid w:val="00FD67BD"/>
    <w:rsid w:val="00FD79BB"/>
    <w:rsid w:val="00FD7C00"/>
    <w:rsid w:val="00FE746F"/>
    <w:rsid w:val="00FE74D5"/>
    <w:rsid w:val="25F22313"/>
    <w:rsid w:val="44EE81F4"/>
    <w:rsid w:val="503C0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B3E2C0"/>
  <w15:chartTrackingRefBased/>
  <w15:docId w15:val="{ED400943-8032-4299-8CE0-A0045C6D1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D18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customStyle="1" w:styleId="il">
    <w:name w:val="il"/>
    <w:basedOn w:val="DefaultParagraphFont"/>
    <w:rsid w:val="001D181E"/>
  </w:style>
  <w:style w:type="character" w:styleId="Hyperlink">
    <w:name w:val="Hyperlink"/>
    <w:basedOn w:val="DefaultParagraphFont"/>
    <w:uiPriority w:val="99"/>
    <w:unhideWhenUsed/>
    <w:rsid w:val="001D181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1D18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181E"/>
  </w:style>
  <w:style w:type="paragraph" w:styleId="Footer">
    <w:name w:val="footer"/>
    <w:basedOn w:val="Normal"/>
    <w:link w:val="FooterChar"/>
    <w:uiPriority w:val="99"/>
    <w:unhideWhenUsed/>
    <w:rsid w:val="001D181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181E"/>
  </w:style>
  <w:style w:type="character" w:customStyle="1" w:styleId="1">
    <w:name w:val="Ανεπίλυτη αναφορά1"/>
    <w:basedOn w:val="DefaultParagraphFont"/>
    <w:uiPriority w:val="99"/>
    <w:semiHidden/>
    <w:unhideWhenUsed/>
    <w:rsid w:val="00BE257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01F4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C7902"/>
    <w:pPr>
      <w:ind w:left="720"/>
      <w:contextualSpacing/>
    </w:pPr>
  </w:style>
  <w:style w:type="table" w:styleId="TableGrid">
    <w:name w:val="Table Grid"/>
    <w:basedOn w:val="TableNormal"/>
    <w:uiPriority w:val="39"/>
    <w:rsid w:val="006B35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51840"/>
  </w:style>
  <w:style w:type="character" w:customStyle="1" w:styleId="eop">
    <w:name w:val="eop"/>
    <w:basedOn w:val="DefaultParagraphFont"/>
    <w:rsid w:val="00051840"/>
  </w:style>
  <w:style w:type="character" w:styleId="Strong">
    <w:name w:val="Strong"/>
    <w:basedOn w:val="DefaultParagraphFont"/>
    <w:uiPriority w:val="22"/>
    <w:qFormat/>
    <w:rsid w:val="00051840"/>
    <w:rPr>
      <w:b/>
      <w:bCs/>
    </w:rPr>
  </w:style>
  <w:style w:type="character" w:styleId="Emphasis">
    <w:name w:val="Emphasis"/>
    <w:basedOn w:val="DefaultParagraphFont"/>
    <w:uiPriority w:val="20"/>
    <w:qFormat/>
    <w:rsid w:val="0005184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1448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6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38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65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8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248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5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9720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12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169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61798E0E2B43684C99A72321BFCC8F73" ma:contentTypeVersion="11" ma:contentTypeDescription="Δημιουργία νέου εγγράφου" ma:contentTypeScope="" ma:versionID="aa8f88d6c09740d9865dc6417cba0b04">
  <xsd:schema xmlns:xsd="http://www.w3.org/2001/XMLSchema" xmlns:xs="http://www.w3.org/2001/XMLSchema" xmlns:p="http://schemas.microsoft.com/office/2006/metadata/properties" xmlns:ns2="6902ee3d-06fc-4641-ac0e-30f3b1f506c3" xmlns:ns3="e30ce925-ac19-40fa-b8f9-f2acf7cd3830" targetNamespace="http://schemas.microsoft.com/office/2006/metadata/properties" ma:root="true" ma:fieldsID="9f72ccedd27b506ffa6c691af68f6dc9" ns2:_="" ns3:_="">
    <xsd:import namespace="6902ee3d-06fc-4641-ac0e-30f3b1f506c3"/>
    <xsd:import namespace="e30ce925-ac19-40fa-b8f9-f2acf7cd38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02ee3d-06fc-4641-ac0e-30f3b1f506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Ετικέτες εικόνας" ma:readOnly="false" ma:fieldId="{5cf76f15-5ced-4ddc-b409-7134ff3c332f}" ma:taxonomyMulti="true" ma:sspId="efb10ea6-a591-4c5d-9d03-645515e3d3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ce925-ac19-40fa-b8f9-f2acf7cd38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57723d6-79d8-4382-95a0-04901531fbd6}" ma:internalName="TaxCatchAll" ma:showField="CatchAllData" ma:web="e30ce925-ac19-40fa-b8f9-f2acf7cd38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902ee3d-06fc-4641-ac0e-30f3b1f506c3">
      <Terms xmlns="http://schemas.microsoft.com/office/infopath/2007/PartnerControls"/>
    </lcf76f155ced4ddcb4097134ff3c332f>
    <TaxCatchAll xmlns="e30ce925-ac19-40fa-b8f9-f2acf7cd3830" xsi:nil="true"/>
  </documentManagement>
</p:properties>
</file>

<file path=customXml/itemProps1.xml><?xml version="1.0" encoding="utf-8"?>
<ds:datastoreItem xmlns:ds="http://schemas.openxmlformats.org/officeDocument/2006/customXml" ds:itemID="{D60293D3-51E7-4195-933D-A9608E2F0E8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EAF564-0FE1-47AB-A427-D82B4F319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02ee3d-06fc-4641-ac0e-30f3b1f506c3"/>
    <ds:schemaRef ds:uri="e30ce925-ac19-40fa-b8f9-f2acf7cd38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C69FA7-BDE2-4982-B6F9-E35A206C3CF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40AAB4-F593-4253-9B7D-AEC4F1ECB225}">
  <ds:schemaRefs>
    <ds:schemaRef ds:uri="http://schemas.microsoft.com/office/2006/metadata/properties"/>
    <ds:schemaRef ds:uri="http://schemas.microsoft.com/office/infopath/2007/PartnerControls"/>
    <ds:schemaRef ds:uri="6902ee3d-06fc-4641-ac0e-30f3b1f506c3"/>
    <ds:schemaRef ds:uri="e30ce925-ac19-40fa-b8f9-f2acf7cd38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68</Words>
  <Characters>393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460</CharactersWithSpaces>
  <SharedDoc>false</SharedDoc>
  <HLinks>
    <vt:vector size="6" baseType="variant">
      <vt:variant>
        <vt:i4>1245231</vt:i4>
      </vt:variant>
      <vt:variant>
        <vt:i4>0</vt:i4>
      </vt:variant>
      <vt:variant>
        <vt:i4>0</vt:i4>
      </vt:variant>
      <vt:variant>
        <vt:i4>5</vt:i4>
      </vt:variant>
      <vt:variant>
        <vt:lpwstr>mailto:infocsum@uth.gr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Giannis Adamos</dc:creator>
  <cp:keywords/>
  <dc:description/>
  <cp:lastModifiedBy>ADAMOS EVANGELOS</cp:lastModifiedBy>
  <cp:revision>8</cp:revision>
  <cp:lastPrinted>2019-10-09T14:19:00Z</cp:lastPrinted>
  <dcterms:created xsi:type="dcterms:W3CDTF">2026-03-06T18:33:00Z</dcterms:created>
  <dcterms:modified xsi:type="dcterms:W3CDTF">2026-03-10T11:29:00Z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0x01010061798E0E2B43684C99A72321BFCC8F73</vt:lpwstr>
  </property>
  <property fmtid="{D5CDD505-2E9C-101B-9397-08002B2CF9AE}" pid="3" name="Order">
    <vt:r8>5400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